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210" w:rsidRPr="00194210" w:rsidRDefault="00194210" w:rsidP="00194210">
      <w:pPr>
        <w:keepNext/>
        <w:keepLines/>
        <w:spacing w:before="260" w:after="260" w:line="416" w:lineRule="auto"/>
        <w:jc w:val="center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21130"/>
      <w:r w:rsidRPr="00194210">
        <w:rPr>
          <w:rFonts w:ascii="Calibri Light" w:eastAsia="宋体" w:hAnsi="Calibri Light" w:cs="Times New Roman" w:hint="eastAsia"/>
          <w:b/>
          <w:bCs/>
          <w:sz w:val="32"/>
          <w:szCs w:val="32"/>
        </w:rPr>
        <w:t>汉语国际教育专业研究生专业实践计划</w:t>
      </w:r>
      <w:bookmarkEnd w:id="0"/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518"/>
        <w:gridCol w:w="2048"/>
        <w:gridCol w:w="2593"/>
      </w:tblGrid>
      <w:tr w:rsidR="00194210" w:rsidRPr="00194210" w:rsidTr="006C2661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学号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194210" w:rsidRPr="00194210" w:rsidTr="006C2661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学院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专业学位类别</w:t>
            </w:r>
          </w:p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（含领域）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194210" w:rsidRPr="00194210" w:rsidTr="006C2661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实习单位简介：</w:t>
            </w: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</w:tc>
      </w:tr>
      <w:tr w:rsidR="00194210" w:rsidRPr="00194210" w:rsidTr="006C2661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实习项目（内容）及时间安排：</w:t>
            </w: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</w:tc>
      </w:tr>
      <w:tr w:rsidR="00194210" w:rsidRPr="00194210" w:rsidTr="006C2661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导师意见：</w:t>
            </w: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 xml:space="preserve">                                  导师（签名）</w:t>
            </w: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 xml:space="preserve">                                  日期：</w:t>
            </w: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</w:tc>
      </w:tr>
      <w:tr w:rsidR="00194210" w:rsidRPr="00194210" w:rsidTr="006C2661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>学院意见：</w:t>
            </w: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 xml:space="preserve">                                主管院长（签名）：</w:t>
            </w:r>
          </w:p>
          <w:p w:rsidR="00194210" w:rsidRPr="00194210" w:rsidRDefault="00194210" w:rsidP="00194210">
            <w:pPr>
              <w:rPr>
                <w:rFonts w:ascii="宋体" w:eastAsia="宋体" w:hAnsi="宋体" w:cs="宋体"/>
              </w:rPr>
            </w:pPr>
            <w:r w:rsidRPr="00194210">
              <w:rPr>
                <w:rFonts w:ascii="宋体" w:eastAsia="宋体" w:hAnsi="宋体" w:cs="宋体" w:hint="eastAsia"/>
              </w:rPr>
              <w:t xml:space="preserve">                                  日期： </w:t>
            </w:r>
          </w:p>
        </w:tc>
      </w:tr>
    </w:tbl>
    <w:p w:rsidR="00194210" w:rsidRPr="00194210" w:rsidRDefault="00194210" w:rsidP="00194210">
      <w:pPr>
        <w:rPr>
          <w:rFonts w:ascii="宋体" w:eastAsia="宋体" w:hAnsi="宋体" w:cs="宋体"/>
          <w:sz w:val="21"/>
          <w:szCs w:val="21"/>
        </w:rPr>
      </w:pPr>
      <w:r w:rsidRPr="00194210">
        <w:rPr>
          <w:rFonts w:ascii="宋体" w:eastAsia="宋体" w:hAnsi="宋体" w:cs="宋体" w:hint="eastAsia"/>
          <w:sz w:val="21"/>
          <w:szCs w:val="21"/>
        </w:rPr>
        <w:t xml:space="preserve"> </w:t>
      </w:r>
    </w:p>
    <w:p w:rsidR="00C95728" w:rsidRDefault="00194210">
      <w:pPr>
        <w:rPr>
          <w:rFonts w:hint="eastAsia"/>
        </w:rPr>
      </w:pPr>
      <w:bookmarkStart w:id="1" w:name="_GoBack"/>
      <w:bookmarkEnd w:id="1"/>
    </w:p>
    <w:sectPr w:rsidR="00C95728" w:rsidSect="00480C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10"/>
    <w:rsid w:val="00194210"/>
    <w:rsid w:val="00480C28"/>
    <w:rsid w:val="00660104"/>
    <w:rsid w:val="00A51AA8"/>
    <w:rsid w:val="00B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C47C1"/>
  <w15:chartTrackingRefBased/>
  <w15:docId w15:val="{98519AAF-E886-254B-AB0C-7C58BEF5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IrisWang</dc:creator>
  <cp:keywords/>
  <dc:description/>
  <cp:lastModifiedBy>IrisWang</cp:lastModifiedBy>
  <cp:revision>1</cp:revision>
  <dcterms:created xsi:type="dcterms:W3CDTF">2018-10-29T08:39:00Z</dcterms:created>
  <dcterms:modified xsi:type="dcterms:W3CDTF">2018-10-29T08:40:00Z</dcterms:modified>
</cp:coreProperties>
</file>