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65" w:rsidRDefault="00AD53EA" w:rsidP="00AE3A76">
      <w:pPr>
        <w:tabs>
          <w:tab w:val="left" w:pos="947"/>
        </w:tabs>
        <w:spacing w:afterLines="50" w:after="156"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第三届</w:t>
      </w:r>
      <w:r w:rsidR="00190965">
        <w:rPr>
          <w:rFonts w:ascii="Times New Roman" w:hAnsi="Times New Roman" w:hint="eastAsia"/>
          <w:b/>
          <w:bCs/>
          <w:sz w:val="30"/>
          <w:szCs w:val="30"/>
        </w:rPr>
        <w:t>“江浙沪教学联盟国际汉语教学技能大赛”参赛回执</w:t>
      </w:r>
    </w:p>
    <w:tbl>
      <w:tblPr>
        <w:tblW w:w="8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80"/>
        <w:gridCol w:w="873"/>
        <w:gridCol w:w="2021"/>
        <w:gridCol w:w="774"/>
        <w:gridCol w:w="1283"/>
        <w:gridCol w:w="1602"/>
      </w:tblGrid>
      <w:tr w:rsidR="00190965" w:rsidTr="00AE3A76">
        <w:trPr>
          <w:trHeight w:val="566"/>
        </w:trPr>
        <w:tc>
          <w:tcPr>
            <w:tcW w:w="212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参赛单位</w:t>
            </w:r>
          </w:p>
        </w:tc>
        <w:tc>
          <w:tcPr>
            <w:tcW w:w="6553" w:type="dxa"/>
            <w:gridSpan w:val="5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66"/>
        </w:trPr>
        <w:tc>
          <w:tcPr>
            <w:tcW w:w="212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参会人数</w:t>
            </w:r>
          </w:p>
        </w:tc>
        <w:tc>
          <w:tcPr>
            <w:tcW w:w="6553" w:type="dxa"/>
            <w:gridSpan w:val="5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84"/>
        </w:trPr>
        <w:tc>
          <w:tcPr>
            <w:tcW w:w="8675" w:type="dxa"/>
            <w:gridSpan w:val="7"/>
          </w:tcPr>
          <w:p w:rsidR="00190965" w:rsidRP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965">
              <w:rPr>
                <w:rFonts w:ascii="Times New Roman" w:hAnsi="Times New Roman" w:hint="eastAsia"/>
                <w:b/>
                <w:sz w:val="24"/>
                <w:szCs w:val="24"/>
              </w:rPr>
              <w:t>中国学生信息</w:t>
            </w:r>
          </w:p>
        </w:tc>
      </w:tr>
      <w:tr w:rsidR="00190965" w:rsidTr="00AE3A76">
        <w:trPr>
          <w:trHeight w:val="56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3659" w:type="dxa"/>
            <w:gridSpan w:val="3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6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QQ/</w:t>
            </w: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3659" w:type="dxa"/>
            <w:gridSpan w:val="3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66"/>
        </w:trPr>
        <w:tc>
          <w:tcPr>
            <w:tcW w:w="8675" w:type="dxa"/>
            <w:gridSpan w:val="7"/>
          </w:tcPr>
          <w:p w:rsidR="00190965" w:rsidRP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965">
              <w:rPr>
                <w:rFonts w:ascii="Times New Roman" w:hAnsi="Times New Roman" w:hint="eastAsia"/>
                <w:b/>
                <w:sz w:val="24"/>
                <w:szCs w:val="24"/>
              </w:rPr>
              <w:t>外国学生信息</w:t>
            </w:r>
          </w:p>
        </w:tc>
      </w:tr>
      <w:tr w:rsidR="00190965" w:rsidTr="00AE3A76">
        <w:trPr>
          <w:trHeight w:val="56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74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国籍</w:t>
            </w:r>
          </w:p>
        </w:tc>
        <w:tc>
          <w:tcPr>
            <w:tcW w:w="1602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84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QQ/</w:t>
            </w: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3659" w:type="dxa"/>
            <w:gridSpan w:val="3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66"/>
        </w:trPr>
        <w:tc>
          <w:tcPr>
            <w:tcW w:w="8675" w:type="dxa"/>
            <w:gridSpan w:val="7"/>
          </w:tcPr>
          <w:p w:rsidR="00190965" w:rsidRP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965">
              <w:rPr>
                <w:rFonts w:ascii="Times New Roman" w:hAnsi="Times New Roman" w:hint="eastAsia"/>
                <w:b/>
                <w:sz w:val="24"/>
                <w:szCs w:val="24"/>
              </w:rPr>
              <w:t>参会教师信息</w:t>
            </w:r>
          </w:p>
        </w:tc>
      </w:tr>
      <w:tr w:rsidR="00190965" w:rsidTr="00AE3A76">
        <w:trPr>
          <w:trHeight w:val="56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74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02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710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153" w:type="dxa"/>
            <w:gridSpan w:val="2"/>
          </w:tcPr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190965" w:rsidRDefault="00190965" w:rsidP="00190965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发言题目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简介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3659" w:type="dxa"/>
            <w:gridSpan w:val="3"/>
            <w:vMerge w:val="restart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15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3"/>
            <w:vMerge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84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74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02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965" w:rsidTr="00AE3A76">
        <w:trPr>
          <w:trHeight w:val="528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190965" w:rsidRDefault="00190965" w:rsidP="00190965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发言题目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简介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3659" w:type="dxa"/>
            <w:gridSpan w:val="3"/>
            <w:vMerge w:val="restart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A76" w:rsidRDefault="00AE3A76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90965" w:rsidTr="00AE3A76">
        <w:trPr>
          <w:trHeight w:val="566"/>
        </w:trPr>
        <w:tc>
          <w:tcPr>
            <w:tcW w:w="843" w:type="dxa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2153" w:type="dxa"/>
            <w:gridSpan w:val="2"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3"/>
            <w:vMerge/>
          </w:tcPr>
          <w:p w:rsidR="00190965" w:rsidRDefault="00190965" w:rsidP="00FB361B">
            <w:pPr>
              <w:tabs>
                <w:tab w:val="left" w:pos="947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ED9" w:rsidRPr="00190965" w:rsidRDefault="00BC6ED9"/>
    <w:sectPr w:rsidR="00BC6ED9" w:rsidRPr="00190965" w:rsidSect="00BC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5"/>
    <w:rsid w:val="00190965"/>
    <w:rsid w:val="003939BE"/>
    <w:rsid w:val="003E0FC9"/>
    <w:rsid w:val="00AD53EA"/>
    <w:rsid w:val="00AE3A76"/>
    <w:rsid w:val="00BA0705"/>
    <w:rsid w:val="00B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65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965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Shen, Lin (L.)</cp:lastModifiedBy>
  <cp:revision>2</cp:revision>
  <dcterms:created xsi:type="dcterms:W3CDTF">2017-01-18T04:50:00Z</dcterms:created>
  <dcterms:modified xsi:type="dcterms:W3CDTF">2017-01-18T04:50:00Z</dcterms:modified>
</cp:coreProperties>
</file>